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98" w:rsidRDefault="008C3BC3" w:rsidP="00CB1A98">
      <w:pPr>
        <w:jc w:val="center"/>
      </w:pPr>
      <w:r>
        <w:rPr>
          <w:noProof/>
          <w:lang w:eastAsia="it-IT"/>
        </w:rPr>
        <w:drawing>
          <wp:inline distT="0" distB="0" distL="0" distR="0">
            <wp:extent cx="1152525" cy="1374316"/>
            <wp:effectExtent l="19050" t="0" r="9525" b="0"/>
            <wp:docPr id="1" name="Immagine 1" descr="C:\Users\Utente\AppData\Local\Temp\LOGO ECOSCHOO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AppData\Local\Temp\LOGO ECOSCHOOL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74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A98" w:rsidRPr="00CB1A98" w:rsidRDefault="00CB1A98" w:rsidP="00CB1A98">
      <w:pPr>
        <w:jc w:val="center"/>
        <w:rPr>
          <w:sz w:val="40"/>
          <w:szCs w:val="40"/>
        </w:rPr>
      </w:pPr>
      <w:r w:rsidRPr="00CB1A98">
        <w:rPr>
          <w:sz w:val="40"/>
          <w:szCs w:val="40"/>
        </w:rPr>
        <w:t>CONVOCAZIONE ECOSCHOOLS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 xml:space="preserve">La S.V. è invitata alla riunione del Comitato </w:t>
      </w:r>
      <w:proofErr w:type="spellStart"/>
      <w:r w:rsidRPr="00CB1A98">
        <w:rPr>
          <w:sz w:val="32"/>
          <w:szCs w:val="32"/>
        </w:rPr>
        <w:t>Eco-Schools</w:t>
      </w:r>
      <w:proofErr w:type="spellEnd"/>
      <w:r w:rsidRPr="00CB1A98">
        <w:rPr>
          <w:sz w:val="32"/>
          <w:szCs w:val="32"/>
        </w:rPr>
        <w:t xml:space="preserve"> che si terrà nella solita Sala Giunta in Municipio martedì 16 maggio, alle ore 18:30, per deliberare sul seguente ordine del giorno: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>1. Lettura verbali seduta precedente;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 xml:space="preserve">2. Approvazione definitiva logo </w:t>
      </w:r>
      <w:proofErr w:type="spellStart"/>
      <w:r w:rsidRPr="00CB1A98">
        <w:rPr>
          <w:sz w:val="32"/>
          <w:szCs w:val="32"/>
        </w:rPr>
        <w:t>Eco-Schools</w:t>
      </w:r>
      <w:proofErr w:type="spellEnd"/>
      <w:r w:rsidRPr="00CB1A98">
        <w:rPr>
          <w:sz w:val="32"/>
          <w:szCs w:val="32"/>
        </w:rPr>
        <w:t>;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>3. Verifica e presa visione risultati sondaggi genitori e alunni scuola primaria e secondaria;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>4. Varie ed eventuali.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>Cordiali saluti.</w:t>
      </w:r>
    </w:p>
    <w:p w:rsidR="00CB1A98" w:rsidRDefault="00CB1A98" w:rsidP="008C3BC3">
      <w:pPr>
        <w:jc w:val="center"/>
      </w:pPr>
    </w:p>
    <w:sectPr w:rsidR="00CB1A98" w:rsidSect="005130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3BC3"/>
    <w:rsid w:val="005130DA"/>
    <w:rsid w:val="00587573"/>
    <w:rsid w:val="00660BF8"/>
    <w:rsid w:val="008C3BC3"/>
    <w:rsid w:val="00924724"/>
    <w:rsid w:val="00CB1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0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3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3BC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B1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2017-10-15T08:32:00Z</dcterms:created>
  <dcterms:modified xsi:type="dcterms:W3CDTF">2017-10-15T08:32:00Z</dcterms:modified>
</cp:coreProperties>
</file>